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8738EB" w:rsidRDefault="006A7557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B" w:rsidRPr="000737A9" w:rsidRDefault="003547EA">
      <w:pPr>
        <w:pStyle w:val="Heading1"/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 xml:space="preserve">Annual </w:t>
      </w:r>
      <w:r w:rsidR="00ED2664" w:rsidRPr="000737A9">
        <w:rPr>
          <w:rFonts w:asciiTheme="minorHAnsi" w:hAnsiTheme="minorHAnsi" w:cs="Times New Roman"/>
        </w:rPr>
        <w:t>Secretary</w:t>
      </w:r>
      <w:r w:rsidR="008738EB" w:rsidRPr="000737A9">
        <w:rPr>
          <w:rFonts w:asciiTheme="minorHAnsi" w:hAnsiTheme="minorHAnsi" w:cs="Times New Roman"/>
        </w:rPr>
        <w:t xml:space="preserve"> Report</w:t>
      </w:r>
    </w:p>
    <w:p w:rsidR="008738EB" w:rsidRPr="000737A9" w:rsidRDefault="000737A9">
      <w:pPr>
        <w:pStyle w:val="Heading1"/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2017-2018</w:t>
      </w:r>
    </w:p>
    <w:p w:rsidR="008738EB" w:rsidRDefault="008738EB">
      <w:pPr>
        <w:pStyle w:val="Title"/>
      </w:pPr>
    </w:p>
    <w:p w:rsidR="008738EB" w:rsidRPr="00ED2664" w:rsidRDefault="008738EB">
      <w:pPr>
        <w:pStyle w:val="Title"/>
        <w:jc w:val="left"/>
      </w:pPr>
    </w:p>
    <w:p w:rsidR="00ED2664" w:rsidRPr="000737A9" w:rsidRDefault="00ED2664" w:rsidP="00ED2664">
      <w:pPr>
        <w:ind w:left="720" w:hanging="720"/>
        <w:rPr>
          <w:rFonts w:asciiTheme="minorHAnsi" w:hAnsiTheme="minorHAnsi" w:cs="Times New Roman"/>
          <w:b/>
        </w:rPr>
      </w:pPr>
      <w:r w:rsidRPr="000737A9">
        <w:rPr>
          <w:rFonts w:asciiTheme="minorHAnsi" w:hAnsiTheme="minorHAnsi" w:cs="Times New Roman"/>
          <w:b/>
        </w:rPr>
        <w:t xml:space="preserve">GOALS </w:t>
      </w:r>
      <w:smartTag w:uri="urn:schemas-microsoft-com:office:smarttags" w:element="stockticker">
        <w:r w:rsidRPr="000737A9">
          <w:rPr>
            <w:rFonts w:asciiTheme="minorHAnsi" w:hAnsiTheme="minorHAnsi" w:cs="Times New Roman"/>
            <w:b/>
          </w:rPr>
          <w:t>AND</w:t>
        </w:r>
      </w:smartTag>
      <w:r w:rsidRPr="000737A9">
        <w:rPr>
          <w:rFonts w:asciiTheme="minorHAnsi" w:hAnsiTheme="minorHAnsi" w:cs="Times New Roman"/>
          <w:b/>
        </w:rPr>
        <w:t xml:space="preserve"> OBJECTIVES:</w:t>
      </w:r>
    </w:p>
    <w:p w:rsidR="00ED2664" w:rsidRPr="00ED2664" w:rsidRDefault="00ED2664" w:rsidP="00ED2664">
      <w:pPr>
        <w:ind w:left="720" w:hanging="720"/>
        <w:rPr>
          <w:rFonts w:cs="Times New Roman"/>
          <w:b/>
        </w:rPr>
      </w:pP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executive board meetings.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general membership meetings</w:t>
      </w:r>
    </w:p>
    <w:p w:rsidR="000737A9" w:rsidRPr="00265198" w:rsidRDefault="000737A9" w:rsidP="000737A9">
      <w:pPr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Submit appropriate materials to the Secretary’s Manual/Binder and archives.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ED2664" w:rsidRPr="000737A9" w:rsidRDefault="00ED2664" w:rsidP="00ED2664">
      <w:pPr>
        <w:rPr>
          <w:rFonts w:asciiTheme="minorHAnsi" w:hAnsiTheme="minorHAnsi"/>
          <w:b/>
        </w:rPr>
      </w:pPr>
      <w:r w:rsidRPr="000737A9">
        <w:rPr>
          <w:rFonts w:asciiTheme="minorHAnsi" w:hAnsiTheme="minorHAnsi"/>
          <w:b/>
        </w:rPr>
        <w:t>ACCOMPLISHMENTS:</w:t>
      </w:r>
    </w:p>
    <w:p w:rsidR="00ED2664" w:rsidRDefault="00ED2664" w:rsidP="00ED2664">
      <w:pPr>
        <w:rPr>
          <w:rFonts w:cs="Times New Roman"/>
        </w:rPr>
      </w:pPr>
    </w:p>
    <w:p w:rsidR="000737A9" w:rsidRPr="000737A9" w:rsidRDefault="00ED2664" w:rsidP="000737A9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 Executive Board</w:t>
      </w:r>
      <w:r w:rsidR="00970EEF" w:rsidRPr="000737A9">
        <w:rPr>
          <w:rFonts w:asciiTheme="minorHAnsi" w:hAnsiTheme="minorHAnsi" w:cs="Times New Roman"/>
        </w:rPr>
        <w:t xml:space="preserve"> meetings:</w:t>
      </w:r>
    </w:p>
    <w:p w:rsidR="000737A9" w:rsidRPr="000737A9" w:rsidRDefault="000737A9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August 2, 2017</w:t>
      </w:r>
    </w:p>
    <w:p w:rsidR="000737A9" w:rsidRPr="000737A9" w:rsidRDefault="000737A9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November 8, 2017</w:t>
      </w:r>
    </w:p>
    <w:p w:rsidR="000737A9" w:rsidRPr="000737A9" w:rsidRDefault="000737A9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March 8, 2018</w:t>
      </w:r>
    </w:p>
    <w:p w:rsidR="000737A9" w:rsidRPr="000737A9" w:rsidRDefault="000737A9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May 23, 2018</w:t>
      </w:r>
    </w:p>
    <w:p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</w:t>
      </w:r>
      <w:r w:rsidR="00ED2664" w:rsidRPr="000737A9">
        <w:rPr>
          <w:rFonts w:asciiTheme="minorHAnsi" w:hAnsiTheme="minorHAnsi" w:cs="Times New Roman"/>
        </w:rPr>
        <w:t xml:space="preserve"> General Business Meetings</w:t>
      </w:r>
      <w:r w:rsidRPr="000737A9">
        <w:rPr>
          <w:rFonts w:asciiTheme="minorHAnsi" w:hAnsiTheme="minorHAnsi" w:cs="Times New Roman"/>
        </w:rPr>
        <w:t>:</w:t>
      </w:r>
    </w:p>
    <w:p w:rsidR="000737A9" w:rsidRPr="000737A9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September 14, 2017</w:t>
      </w:r>
    </w:p>
    <w:p w:rsidR="000737A9" w:rsidRPr="000737A9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November 16, 2017</w:t>
      </w:r>
    </w:p>
    <w:p w:rsidR="000737A9" w:rsidRPr="000737A9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March 15, 2018</w:t>
      </w:r>
    </w:p>
    <w:p w:rsidR="000737A9" w:rsidRPr="000737A9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June 7, 2018</w:t>
      </w:r>
    </w:p>
    <w:p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Prepared Secretary’s report for Executive Board and General Business Meetings.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Respectfully submitted,</w:t>
      </w:r>
    </w:p>
    <w:p w:rsidR="000737A9" w:rsidRDefault="000737A9">
      <w:pPr>
        <w:rPr>
          <w:rFonts w:asciiTheme="minorHAnsi" w:hAnsiTheme="minorHAnsi" w:cs="Times New Roman"/>
        </w:rPr>
      </w:pPr>
    </w:p>
    <w:p w:rsidR="000737A9" w:rsidRDefault="000737A9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JoAnn Krzeminski</w:t>
      </w:r>
    </w:p>
    <w:p w:rsidR="000737A9" w:rsidRPr="000737A9" w:rsidRDefault="000737A9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August 2, 2018</w:t>
      </w:r>
    </w:p>
    <w:p w:rsidR="008738EB" w:rsidRDefault="008738EB">
      <w:pPr>
        <w:rPr>
          <w:rFonts w:cs="Times New Roman"/>
        </w:rPr>
      </w:pP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C38"/>
    <w:multiLevelType w:val="hybridMultilevel"/>
    <w:tmpl w:val="16C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A6809"/>
    <w:multiLevelType w:val="hybridMultilevel"/>
    <w:tmpl w:val="C2EC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ABE6FDE"/>
    <w:multiLevelType w:val="hybridMultilevel"/>
    <w:tmpl w:val="D640D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EB"/>
    <w:rsid w:val="000737A9"/>
    <w:rsid w:val="001637BE"/>
    <w:rsid w:val="001F53B3"/>
    <w:rsid w:val="003547EA"/>
    <w:rsid w:val="00457A71"/>
    <w:rsid w:val="004D13E9"/>
    <w:rsid w:val="006A7557"/>
    <w:rsid w:val="00823545"/>
    <w:rsid w:val="008738EB"/>
    <w:rsid w:val="00970EEF"/>
    <w:rsid w:val="00C66F64"/>
    <w:rsid w:val="00DB2B28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reidv</cp:lastModifiedBy>
  <cp:revision>2</cp:revision>
  <cp:lastPrinted>2018-08-02T19:03:00Z</cp:lastPrinted>
  <dcterms:created xsi:type="dcterms:W3CDTF">2018-08-02T19:03:00Z</dcterms:created>
  <dcterms:modified xsi:type="dcterms:W3CDTF">2018-08-02T19:03:00Z</dcterms:modified>
</cp:coreProperties>
</file>